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许昌市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雷电防护装置检测资质单位座谈会报名表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_GB2312" w:eastAsia="仿宋_GB2312"/>
          <w:b w:val="0"/>
          <w:bCs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823"/>
        <w:gridCol w:w="1145"/>
        <w:gridCol w:w="2155"/>
        <w:gridCol w:w="1527"/>
        <w:gridCol w:w="2400"/>
        <w:gridCol w:w="1991"/>
        <w:gridCol w:w="16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  <w:t>雷电防护装置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检测</w:t>
            </w:r>
          </w:p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资质单位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  <w:t>等级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参会人员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联系电话</w:t>
            </w:r>
            <w:bookmarkStart w:id="0" w:name="_GoBack"/>
            <w:bookmarkEnd w:id="0"/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在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  <w:t>许</w:t>
            </w: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办公地点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  <w:lang w:val="en-US" w:eastAsia="zh-CN"/>
              </w:rPr>
              <w:t>2024年以来在许检测数量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b w:val="0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982" w:hRule="atLeast"/>
        </w:trPr>
        <w:tc>
          <w:tcPr>
            <w:tcW w:w="4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2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注：报名表需加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盖公</w:t>
      </w:r>
      <w:r>
        <w:rPr>
          <w:rFonts w:hint="eastAsia" w:ascii="仿宋_GB2312" w:eastAsia="仿宋_GB2312"/>
          <w:b w:val="0"/>
          <w:bCs/>
          <w:sz w:val="32"/>
          <w:szCs w:val="32"/>
        </w:rPr>
        <w:t>章，发至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许昌市气象局法规科邮箱：xcsqxjfgk</w:t>
      </w: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HYPERLINK "mailto:lysqxjzfzd@163.com" </w:instrText>
      </w:r>
      <w:r>
        <w:rPr>
          <w:b w:val="0"/>
          <w:bCs/>
        </w:rPr>
        <w:fldChar w:fldCharType="separate"/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@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126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.com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fldChar w:fldCharType="end"/>
      </w:r>
      <w:r>
        <w:rPr>
          <w:rFonts w:hint="eastAsia" w:ascii="仿宋_GB2312" w:eastAsia="仿宋_GB2312"/>
          <w:b w:val="0"/>
          <w:bCs/>
          <w:sz w:val="32"/>
          <w:szCs w:val="32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2F06"/>
    <w:rsid w:val="000813AB"/>
    <w:rsid w:val="000F0094"/>
    <w:rsid w:val="003334F6"/>
    <w:rsid w:val="00402F06"/>
    <w:rsid w:val="00724D7D"/>
    <w:rsid w:val="00970CCE"/>
    <w:rsid w:val="00A117CA"/>
    <w:rsid w:val="00A56AFE"/>
    <w:rsid w:val="00BE0484"/>
    <w:rsid w:val="00CF5743"/>
    <w:rsid w:val="00E07D1E"/>
    <w:rsid w:val="00E30CD6"/>
    <w:rsid w:val="00F06408"/>
    <w:rsid w:val="29BF81D6"/>
    <w:rsid w:val="2BD54D90"/>
    <w:rsid w:val="7F370378"/>
    <w:rsid w:val="DFFECBFE"/>
    <w:rsid w:val="EDFD7D0C"/>
    <w:rsid w:val="FFF7F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89</Words>
  <Characters>112</Characters>
  <Lines>1</Lines>
  <Paragraphs>1</Paragraphs>
  <TotalTime>1</TotalTime>
  <ScaleCrop>false</ScaleCrop>
  <LinksUpToDate>false</LinksUpToDate>
  <CharactersWithSpaces>112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2025-08-19T03:13:00Z</dcterms:created>
  <dc:creator>NOT NULL</dc:creator>
  <cp:lastModifiedBy>qixiangju</cp:lastModifiedBy>
  <dcterms:modified xsi:type="dcterms:W3CDTF">2025-09-09T09:53:16Z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eyJoZGlkIjoiN2EwY2QwYWMwNmQ1ZGFmMTMwYjMyODdlOTA1NWRjZGIiLCJ1c2VySWQiOiI0NTk2MzA5MDMifQ==</vt:lpwstr>
  </property>
  <property fmtid="{D5CDD505-2E9C-101B-9397-08002B2CF9AE}" pid="4" name="ICV">
    <vt:lpwstr>2FFB5E8666674DC58C3DDAD2B1F08265_12</vt:lpwstr>
  </property>
</Properties>
</file>