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15875</wp:posOffset>
                </wp:positionH>
                <wp:positionV relativeFrom="page">
                  <wp:posOffset>1371600</wp:posOffset>
                </wp:positionV>
                <wp:extent cx="2106930" cy="918845"/>
                <wp:effectExtent l="0" t="0" r="0" b="0"/>
                <wp:wrapNone/>
                <wp:docPr id="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930" cy="918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1.25pt;margin-top:108pt;height:72.35pt;width:165.9pt;mso-position-vertical-relative:page;z-index:-251653120;mso-width-relative:page;mso-height-relative:page;" filled="f" stroked="f" coordsize="21600,21600" o:gfxdata="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lCamd&#10;2AAAAAkBAAAPAAAAAAAAAAEAIAAAACIAAABkcnMvZG93bnJldi54bWxQSwECFAAUAAAACACHTuJA&#10;g8wzSa8BAAB/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40" w:lineRule="exact"/>
      </w:pPr>
    </w:p>
    <w:p>
      <w:pPr>
        <w:spacing w:line="540" w:lineRule="exact"/>
      </w:pPr>
    </w:p>
    <w:p>
      <w:pPr>
        <w:snapToGrid w:val="0"/>
        <w:spacing w:line="540" w:lineRule="exact"/>
        <w:jc w:val="center"/>
        <w:rPr>
          <w:rFonts w:ascii="仿宋_GB2312"/>
        </w:rPr>
      </w:pP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ge">
                  <wp:posOffset>2513330</wp:posOffset>
                </wp:positionV>
                <wp:extent cx="5623560" cy="829945"/>
                <wp:effectExtent l="0" t="0" r="0" b="0"/>
                <wp:wrapNone/>
                <wp:docPr id="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3560" cy="82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ascii="方正小标宋简体" w:eastAsia="方正小标宋简体"/>
                                <w:b/>
                                <w:color w:val="FF0000"/>
                                <w:spacing w:val="100"/>
                                <w:w w:val="80"/>
                                <w:sz w:val="94"/>
                                <w:szCs w:val="94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b/>
                                <w:color w:val="FF0000"/>
                                <w:spacing w:val="120"/>
                                <w:w w:val="80"/>
                                <w:sz w:val="94"/>
                                <w:szCs w:val="94"/>
                              </w:rPr>
                              <w:t>信阳市气象局文</w:t>
                            </w:r>
                            <w:r>
                              <w:rPr>
                                <w:rFonts w:hint="eastAsia" w:ascii="方正小标宋简体" w:eastAsia="方正小标宋简体"/>
                                <w:b/>
                                <w:color w:val="FF0000"/>
                                <w:w w:val="80"/>
                                <w:sz w:val="94"/>
                                <w:szCs w:val="94"/>
                              </w:rPr>
                              <w:t>件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-0.9pt;margin-top:197.9pt;height:65.35pt;width:442.8pt;mso-position-vertical-relative:page;z-index:-251654144;mso-width-relative:page;mso-height-relative:page;" filled="f" stroked="f" coordsize="21600,21600" o:gfxdata="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Zz&#10;Ca/ZAAAACgEAAA8AAAAAAAAAAQAgAAAAIgAAAGRycy9kb3ducmV2LnhtbFBLAQIUABQAAAAIAIdO&#10;4kA/yCjHsAEAAH8DAAAOAAAAAAAAAAEAIAAAACg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240" w:lineRule="auto"/>
                        <w:jc w:val="center"/>
                        <w:rPr>
                          <w:rFonts w:ascii="方正小标宋简体" w:eastAsia="方正小标宋简体"/>
                          <w:b/>
                          <w:color w:val="FF0000"/>
                          <w:spacing w:val="100"/>
                          <w:w w:val="80"/>
                          <w:sz w:val="94"/>
                          <w:szCs w:val="94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b/>
                          <w:color w:val="FF0000"/>
                          <w:spacing w:val="120"/>
                          <w:w w:val="80"/>
                          <w:sz w:val="94"/>
                          <w:szCs w:val="94"/>
                        </w:rPr>
                        <w:t>信阳市气象局文</w:t>
                      </w:r>
                      <w:r>
                        <w:rPr>
                          <w:rFonts w:hint="eastAsia" w:ascii="方正小标宋简体" w:eastAsia="方正小标宋简体"/>
                          <w:b/>
                          <w:color w:val="FF0000"/>
                          <w:w w:val="80"/>
                          <w:sz w:val="94"/>
                          <w:szCs w:val="94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1329055</wp:posOffset>
                </wp:positionH>
                <wp:positionV relativeFrom="page">
                  <wp:posOffset>3968750</wp:posOffset>
                </wp:positionV>
                <wp:extent cx="2983865" cy="365760"/>
                <wp:effectExtent l="0" t="0" r="0" b="0"/>
                <wp:wrapNone/>
                <wp:docPr id="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386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</w:pPr>
                            <w:r>
                              <w:rPr>
                                <w:rFonts w:hint="eastAsia" w:ascii="仿宋_GB2312"/>
                              </w:rPr>
                              <w:t>信气发〔2023〕</w:t>
                            </w:r>
                            <w:r>
                              <w:rPr>
                                <w:rFonts w:hint="eastAsia" w:ascii="仿宋_GB2312"/>
                                <w:lang w:val="en-US" w:eastAsia="zh-CN"/>
                              </w:rPr>
                              <w:t>23</w:t>
                            </w:r>
                            <w:r>
                              <w:rPr>
                                <w:rFonts w:hint="eastAsia" w:ascii="仿宋_GB2312"/>
                              </w:rPr>
                              <w:t>号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104.65pt;margin-top:312.5pt;height:28.8pt;width:234.95pt;mso-position-vertical-relative:page;z-index:-251652096;mso-width-relative:page;mso-height-relative:page;" filled="f" stroked="f" coordsize="21600,21600" o:gfxdata="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pf5+h9oAAAALAQAADwAAAAAAAAABACAAAAAiAAAAZHJzL2Rvd25yZXYueG1sUEsBAhQAFAAAAAgA&#10;h07iQHu/+nKxAQAAfwMAAA4AAAAAAAAAAQAgAAAAKQEAAGRycy9lMm9Eb2MueG1sUEsFBgAAAAAG&#10;AAYAWQEAAE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center"/>
                      </w:pPr>
                      <w:r>
                        <w:rPr>
                          <w:rFonts w:hint="eastAsia" w:ascii="仿宋_GB2312"/>
                        </w:rPr>
                        <w:t>信气发〔2023〕</w:t>
                      </w:r>
                      <w:r>
                        <w:rPr>
                          <w:rFonts w:hint="eastAsia" w:ascii="仿宋_GB2312"/>
                          <w:lang w:val="en-US" w:eastAsia="zh-CN"/>
                        </w:rPr>
                        <w:t>23</w:t>
                      </w:r>
                      <w:r>
                        <w:rPr>
                          <w:rFonts w:hint="eastAsia" w:ascii="仿宋_GB2312"/>
                        </w:rPr>
                        <w:t>号</w:t>
                      </w:r>
                    </w:p>
                    <w:p>
                      <w:pPr>
                        <w:spacing w:line="320" w:lineRule="exact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66" w:lineRule="exact"/>
        <w:jc w:val="center"/>
        <w:rPr>
          <w:rFonts w:ascii="仿宋_GB231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ge">
                  <wp:posOffset>4309745</wp:posOffset>
                </wp:positionV>
                <wp:extent cx="5615940" cy="0"/>
                <wp:effectExtent l="0" t="9525" r="3810" b="952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.1pt;margin-top:339.35pt;height:0pt;width:442.2pt;mso-position-vertical-relative:page;z-index:-251657216;mso-width-relative:page;mso-height-relative:page;" filled="f" stroked="t" coordsize="21600,21600" o:gfxdata="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uUqhNcAAAAIAQAA&#10;DwAAAAAAAAABACAAAAAiAAAAZHJzL2Rvd25yZXYueG1sUEsBAhQAFAAAAAgAh07iQCWD2VrhAQAA&#10;6AMAAA4AAAAAAAAAAQAgAAAAJg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napToGrid w:val="0"/>
        <w:spacing w:line="500" w:lineRule="exact"/>
        <w:jc w:val="center"/>
        <w:rPr>
          <w:rFonts w:ascii="仿宋_GB2312"/>
        </w:rPr>
      </w:pPr>
    </w:p>
    <w:p>
      <w:pPr>
        <w:snapToGrid w:val="0"/>
        <w:spacing w:line="500" w:lineRule="exact"/>
        <w:jc w:val="center"/>
        <w:rPr>
          <w:rFonts w:ascii="仿宋_GB2312"/>
        </w:rPr>
      </w:pPr>
    </w:p>
    <w:p>
      <w:pPr>
        <w:tabs>
          <w:tab w:val="left" w:pos="3255"/>
        </w:tabs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信阳市气象局</w:t>
      </w:r>
    </w:p>
    <w:p>
      <w:pPr>
        <w:tabs>
          <w:tab w:val="left" w:pos="3255"/>
        </w:tabs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</w:rPr>
        <w:t>关于</w:t>
      </w:r>
      <w:r>
        <w:rPr>
          <w:rFonts w:hint="eastAsia" w:ascii="方正小标宋简体" w:eastAsia="方正小标宋简体"/>
          <w:bCs/>
          <w:color w:val="000000"/>
          <w:sz w:val="44"/>
          <w:lang w:eastAsia="zh-CN"/>
        </w:rPr>
        <w:t>蒋咏纯同志任职的</w:t>
      </w:r>
      <w:r>
        <w:rPr>
          <w:rFonts w:hint="eastAsia" w:ascii="方正小标宋简体" w:eastAsia="方正小标宋简体"/>
          <w:bCs/>
          <w:color w:val="000000"/>
          <w:sz w:val="44"/>
        </w:rPr>
        <w:t>通知</w:t>
      </w:r>
    </w:p>
    <w:p>
      <w:pPr>
        <w:tabs>
          <w:tab w:val="left" w:pos="3255"/>
        </w:tabs>
        <w:spacing w:line="500" w:lineRule="exact"/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仿宋_GB2312"/>
          <w:szCs w:val="32"/>
          <w:lang w:eastAsia="zh-CN"/>
        </w:rPr>
        <w:t>各内设机构</w:t>
      </w:r>
      <w:r>
        <w:rPr>
          <w:rFonts w:hint="eastAsia" w:ascii="仿宋_GB2312"/>
        </w:rPr>
        <w:t>：</w:t>
      </w:r>
    </w:p>
    <w:p>
      <w:pPr>
        <w:ind w:firstLine="632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eastAsia="zh-CN"/>
        </w:rPr>
        <w:t>经市局党组研究，蒋咏纯同志任办公室副主任（主持工作）</w:t>
      </w:r>
      <w:r>
        <w:rPr>
          <w:rFonts w:hint="eastAsia" w:ascii="仿宋_GB2312"/>
          <w:szCs w:val="32"/>
        </w:rPr>
        <w:t>。</w:t>
      </w:r>
    </w:p>
    <w:p>
      <w:pPr>
        <w:snapToGrid w:val="0"/>
        <w:spacing w:line="400" w:lineRule="exact"/>
        <w:rPr>
          <w:rFonts w:ascii="仿宋_GB2312"/>
          <w:spacing w:val="-6"/>
        </w:rPr>
      </w:pPr>
    </w:p>
    <w:p>
      <w:pPr>
        <w:snapToGrid w:val="0"/>
        <w:spacing w:line="400" w:lineRule="exact"/>
        <w:rPr>
          <w:rFonts w:ascii="仿宋_GB2312"/>
          <w:spacing w:val="-6"/>
        </w:rPr>
      </w:pPr>
    </w:p>
    <w:p>
      <w:pPr>
        <w:snapToGrid w:val="0"/>
        <w:spacing w:line="400" w:lineRule="exact"/>
        <w:rPr>
          <w:rFonts w:ascii="仿宋_GB2312"/>
          <w:spacing w:val="-6"/>
        </w:rPr>
      </w:pPr>
      <w:bookmarkStart w:id="0" w:name="_GoBack"/>
      <w:bookmarkEnd w:id="0"/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2863850</wp:posOffset>
                </wp:positionH>
                <wp:positionV relativeFrom="paragraph">
                  <wp:posOffset>111125</wp:posOffset>
                </wp:positionV>
                <wp:extent cx="2381885" cy="440690"/>
                <wp:effectExtent l="0" t="0" r="0" b="0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885" cy="4406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仿宋_GB2312" w:hAnsi="宋体"/>
                                <w:spacing w:val="-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宋体"/>
                                <w:spacing w:val="-6"/>
                              </w:rPr>
                              <w:t xml:space="preserve"> 信阳市气象局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25.5pt;margin-top:8.75pt;height:34.7pt;width:187.55pt;z-index:251665408;mso-width-relative:page;mso-height-relative:page;" fillcolor="#FFFFFF" filled="t" stroked="f" coordsize="21600,21600" o:gfxdata="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y6yVqNgAAAAJAQAADwAAAAAAAAABACAAAAAi&#10;AAAAZHJzL2Rvd25yZXYueG1sUEsBAhQAFAAAAAgAh07iQLd+w8fRAQAAogMAAA4AAAAAAAAAAQAg&#10;AAAAJwEAAGRycy9lMm9Eb2MueG1sUEsFBgAAAAAGAAYAWQEAAGo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仿宋_GB2312" w:hAnsi="宋体"/>
                          <w:spacing w:val="-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宋体"/>
                          <w:spacing w:val="-6"/>
                        </w:rPr>
                        <w:t xml:space="preserve"> 信阳市气象局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00" w:lineRule="exact"/>
        <w:ind w:right="489" w:rightChars="155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center"/>
        <w:rPr>
          <w:rFonts w:ascii="仿宋_GB2312"/>
          <w:spacing w:val="-6"/>
        </w:rPr>
      </w:pPr>
      <w:r>
        <w:rPr>
          <w:rFonts w:hint="eastAsia" w:ascii="仿宋_GB2312"/>
          <w:spacing w:val="-6"/>
        </w:rPr>
        <w:t xml:space="preserve">                                  </w:t>
      </w:r>
      <w:r>
        <w:rPr>
          <w:rFonts w:hint="eastAsia" w:ascii="仿宋_GB2312"/>
          <w:spacing w:val="-6"/>
          <w:lang w:val="en-US" w:eastAsia="zh-CN"/>
        </w:rPr>
        <w:t xml:space="preserve"> </w:t>
      </w:r>
      <w:r>
        <w:rPr>
          <w:rFonts w:hint="eastAsia" w:ascii="仿宋_GB2312"/>
          <w:spacing w:val="-6"/>
        </w:rPr>
        <w:t xml:space="preserve"> 2023年</w:t>
      </w:r>
      <w:r>
        <w:rPr>
          <w:rFonts w:hint="eastAsia" w:ascii="仿宋_GB2312"/>
          <w:spacing w:val="-6"/>
          <w:lang w:val="en-US" w:eastAsia="zh-CN"/>
        </w:rPr>
        <w:t>4</w:t>
      </w:r>
      <w:r>
        <w:rPr>
          <w:rFonts w:hint="eastAsia" w:ascii="仿宋_GB2312"/>
          <w:spacing w:val="-6"/>
        </w:rPr>
        <w:t>月</w:t>
      </w:r>
      <w:r>
        <w:rPr>
          <w:rFonts w:hint="eastAsia" w:ascii="仿宋_GB2312"/>
          <w:spacing w:val="-6"/>
          <w:lang w:val="en-US" w:eastAsia="zh-CN"/>
        </w:rPr>
        <w:t>27</w:t>
      </w:r>
      <w:r>
        <w:rPr>
          <w:rFonts w:hint="eastAsia" w:ascii="仿宋_GB2312"/>
          <w:spacing w:val="-6"/>
        </w:rPr>
        <w:t>日</w:t>
      </w: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黑体" w:eastAsia="黑体"/>
          <w:spacing w:val="-6"/>
        </w:rPr>
      </w:pP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2636520</wp:posOffset>
                </wp:positionH>
                <wp:positionV relativeFrom="page">
                  <wp:posOffset>9042400</wp:posOffset>
                </wp:positionV>
                <wp:extent cx="2834005" cy="360045"/>
                <wp:effectExtent l="0" t="0" r="0" b="0"/>
                <wp:wrapTopAndBottom/>
                <wp:docPr id="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400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2023年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日印发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207.6pt;margin-top:712pt;height:28.35pt;width:223.15pt;mso-position-vertical-relative:page;mso-wrap-distance-bottom:0pt;mso-wrap-distance-top:0pt;z-index:251666432;mso-width-relative:page;mso-height-relative:page;" filled="f" stroked="f" coordsize="21600,21600" o:gfxdata="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Y&#10;LSQt2gAAAA0BAAAPAAAAAAAAAAEAIAAAACIAAABkcnMvZG93bnJldi54bWxQSwECFAAUAAAACACH&#10;TuJAGn/SdbABAACAAwAADgAAAAAAAAABACAAAAAp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2023年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日印发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9040495</wp:posOffset>
                </wp:positionV>
                <wp:extent cx="5615940" cy="0"/>
                <wp:effectExtent l="0" t="0" r="0" b="0"/>
                <wp:wrapTopAndBottom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.25pt;margin-top:711.85pt;height:0pt;width:442.2pt;mso-position-vertical-relative:page;mso-wrap-distance-bottom:0pt;mso-wrap-distance-top:0pt;z-index:251660288;mso-width-relative:page;mso-height-relative:page;" filled="f" stroked="t" coordsize="21600,21600" o:gfxdata="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RpyZK1gAAAAoBAAAP&#10;AAAAAAAAAAEAIAAAACIAAABkcnMvZG93bnJldi54bWxQSwECFAAUAAAACACHTuJANWKwgeEBAADo&#10;AwAADgAAAAAAAAABACAAAAAlAQAAZHJzL2Uyb0RvYy54bWxQSwUGAAAAAAYABgBZAQAAeAUAAAAA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ge">
                  <wp:posOffset>9042400</wp:posOffset>
                </wp:positionV>
                <wp:extent cx="2526030" cy="360045"/>
                <wp:effectExtent l="0" t="0" r="0" b="0"/>
                <wp:wrapTopAndBottom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603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宋体"/>
                                <w:spacing w:val="4"/>
                                <w:sz w:val="28"/>
                                <w:szCs w:val="28"/>
                              </w:rPr>
                              <w:t>信阳市气象局办公室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12.45pt;margin-top:712pt;height:28.35pt;width:198.9pt;mso-position-vertical-relative:page;mso-wrap-distance-bottom:0pt;mso-wrap-distance-top:0pt;z-index:251661312;mso-width-relative:page;mso-height-relative:page;" filled="f" stroked="f" coordsize="21600,21600" o:gfxdata="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XhWMI&#10;2QAAAAwBAAAPAAAAAAAAAAEAIAAAACIAAABkcnMvZG93bnJldi54bWxQSwECFAAUAAAACACHTuJA&#10;LpVsu64BAAB/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宋体"/>
                          <w:spacing w:val="4"/>
                          <w:sz w:val="28"/>
                          <w:szCs w:val="28"/>
                        </w:rPr>
                        <w:t>信阳市气象局办公室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9431020</wp:posOffset>
                </wp:positionV>
                <wp:extent cx="5615940" cy="0"/>
                <wp:effectExtent l="0" t="0" r="0" b="0"/>
                <wp:wrapTopAndBottom/>
                <wp:docPr id="6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0.25pt;margin-top:742.6pt;height:0pt;width:442.2pt;mso-position-vertical-relative:page;mso-wrap-distance-bottom:0pt;mso-wrap-distance-top:0pt;z-index:251663360;mso-width-relative:page;mso-height-relative:page;" filled="f" stroked="t" coordsize="21600,21600" o:gfxdata="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WyNNZNUAAAAKAQAADwAA&#10;AAAAAAABACAAAAAiAAAAZHJzL2Rvd25yZXYueG1sUEsBAhQAFAAAAAgAh07iQIoaRBXgAQAA6AMA&#10;AA4AAAAAAAAAAQAgAAAAJAEAAGRycy9lMm9Eb2MueG1sUEsFBgAAAAAGAAYAWQEAAHYFAAAAAA==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132" w:right="1520" w:bottom="2013" w:left="1537" w:header="851" w:footer="1418" w:gutter="0"/>
      <w:cols w:space="720" w:num="1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620" w:wrap="around" w:vAnchor="text" w:hAnchor="page" w:x="8701" w:y="56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6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620" w:wrap="around" w:vAnchor="text" w:hAnchor="page" w:x="1551" w:y="116"/>
      <w:spacing w:line="280" w:lineRule="exact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6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7"/>
  <w:displayHorizontalDrawingGridEvery w:val="0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YjM3ZDM4Mjc0ZDViZTY1ZThiMzYwZTg0YTJiZDEifQ=="/>
  </w:docVars>
  <w:rsids>
    <w:rsidRoot w:val="00172A27"/>
    <w:rsid w:val="00020D9A"/>
    <w:rsid w:val="00021678"/>
    <w:rsid w:val="00036A62"/>
    <w:rsid w:val="000462E4"/>
    <w:rsid w:val="000475BE"/>
    <w:rsid w:val="0008482B"/>
    <w:rsid w:val="000A611E"/>
    <w:rsid w:val="000A61AB"/>
    <w:rsid w:val="000E5D0C"/>
    <w:rsid w:val="000F7DAB"/>
    <w:rsid w:val="0010636B"/>
    <w:rsid w:val="00172A27"/>
    <w:rsid w:val="00180655"/>
    <w:rsid w:val="0018282C"/>
    <w:rsid w:val="00191C93"/>
    <w:rsid w:val="00196406"/>
    <w:rsid w:val="00227E28"/>
    <w:rsid w:val="00241FD9"/>
    <w:rsid w:val="00250F14"/>
    <w:rsid w:val="0025678D"/>
    <w:rsid w:val="00265F53"/>
    <w:rsid w:val="00267E8C"/>
    <w:rsid w:val="00276A27"/>
    <w:rsid w:val="002803AB"/>
    <w:rsid w:val="002906E0"/>
    <w:rsid w:val="002A1013"/>
    <w:rsid w:val="002C534A"/>
    <w:rsid w:val="003303A4"/>
    <w:rsid w:val="003348A3"/>
    <w:rsid w:val="00345F64"/>
    <w:rsid w:val="0035150E"/>
    <w:rsid w:val="00363CCA"/>
    <w:rsid w:val="003702D3"/>
    <w:rsid w:val="00371FF6"/>
    <w:rsid w:val="003823EE"/>
    <w:rsid w:val="00396C1A"/>
    <w:rsid w:val="003B1CAD"/>
    <w:rsid w:val="003C5615"/>
    <w:rsid w:val="003F5DDC"/>
    <w:rsid w:val="00446B7A"/>
    <w:rsid w:val="004C512D"/>
    <w:rsid w:val="004F144B"/>
    <w:rsid w:val="004F1829"/>
    <w:rsid w:val="004F5DD3"/>
    <w:rsid w:val="005352F6"/>
    <w:rsid w:val="00546E4C"/>
    <w:rsid w:val="0056129B"/>
    <w:rsid w:val="00591AF4"/>
    <w:rsid w:val="005E3865"/>
    <w:rsid w:val="0070548F"/>
    <w:rsid w:val="007469BE"/>
    <w:rsid w:val="00747C14"/>
    <w:rsid w:val="007B6029"/>
    <w:rsid w:val="007D2F72"/>
    <w:rsid w:val="00840C39"/>
    <w:rsid w:val="00844C63"/>
    <w:rsid w:val="00863743"/>
    <w:rsid w:val="00891BEF"/>
    <w:rsid w:val="008B4D2A"/>
    <w:rsid w:val="008B6679"/>
    <w:rsid w:val="008C74B3"/>
    <w:rsid w:val="008D3A40"/>
    <w:rsid w:val="008F0ECF"/>
    <w:rsid w:val="0090723A"/>
    <w:rsid w:val="009551D4"/>
    <w:rsid w:val="009B2777"/>
    <w:rsid w:val="009B6BA2"/>
    <w:rsid w:val="009C19F5"/>
    <w:rsid w:val="009D779B"/>
    <w:rsid w:val="00A24FC2"/>
    <w:rsid w:val="00AB2882"/>
    <w:rsid w:val="00AB3BEC"/>
    <w:rsid w:val="00AB647C"/>
    <w:rsid w:val="00AE5D81"/>
    <w:rsid w:val="00B07214"/>
    <w:rsid w:val="00B0798F"/>
    <w:rsid w:val="00B22B22"/>
    <w:rsid w:val="00B27481"/>
    <w:rsid w:val="00B53EEB"/>
    <w:rsid w:val="00B661F2"/>
    <w:rsid w:val="00B727C4"/>
    <w:rsid w:val="00B9270D"/>
    <w:rsid w:val="00BA6290"/>
    <w:rsid w:val="00BB6B1C"/>
    <w:rsid w:val="00BF5403"/>
    <w:rsid w:val="00C7206C"/>
    <w:rsid w:val="00C90137"/>
    <w:rsid w:val="00C9242D"/>
    <w:rsid w:val="00CE65A4"/>
    <w:rsid w:val="00D04CF1"/>
    <w:rsid w:val="00D20F21"/>
    <w:rsid w:val="00D529D6"/>
    <w:rsid w:val="00D65EBA"/>
    <w:rsid w:val="00D75129"/>
    <w:rsid w:val="00DA45A2"/>
    <w:rsid w:val="00DB7854"/>
    <w:rsid w:val="00DC2752"/>
    <w:rsid w:val="00DC7841"/>
    <w:rsid w:val="00DD27C6"/>
    <w:rsid w:val="00DF69DC"/>
    <w:rsid w:val="00E11FDA"/>
    <w:rsid w:val="00E5353D"/>
    <w:rsid w:val="00E62663"/>
    <w:rsid w:val="00E97D65"/>
    <w:rsid w:val="00EB193D"/>
    <w:rsid w:val="00EE59BE"/>
    <w:rsid w:val="00EE5A40"/>
    <w:rsid w:val="00EF3F56"/>
    <w:rsid w:val="00F10F66"/>
    <w:rsid w:val="00F3086E"/>
    <w:rsid w:val="00F4614A"/>
    <w:rsid w:val="00F9498C"/>
    <w:rsid w:val="00FA0E11"/>
    <w:rsid w:val="028E3199"/>
    <w:rsid w:val="05300925"/>
    <w:rsid w:val="083E0F16"/>
    <w:rsid w:val="0968283E"/>
    <w:rsid w:val="0BC25C19"/>
    <w:rsid w:val="0D103128"/>
    <w:rsid w:val="0FC80C2F"/>
    <w:rsid w:val="10187B9A"/>
    <w:rsid w:val="1439018D"/>
    <w:rsid w:val="14B43605"/>
    <w:rsid w:val="14C07098"/>
    <w:rsid w:val="1E1010B3"/>
    <w:rsid w:val="24377D7C"/>
    <w:rsid w:val="2D703A18"/>
    <w:rsid w:val="2E066453"/>
    <w:rsid w:val="319F71BA"/>
    <w:rsid w:val="334A28B5"/>
    <w:rsid w:val="38984519"/>
    <w:rsid w:val="39601F5F"/>
    <w:rsid w:val="39A775D5"/>
    <w:rsid w:val="419D749A"/>
    <w:rsid w:val="4239323A"/>
    <w:rsid w:val="42F76F7E"/>
    <w:rsid w:val="4826706B"/>
    <w:rsid w:val="4AD07D93"/>
    <w:rsid w:val="4C602597"/>
    <w:rsid w:val="4CB1202A"/>
    <w:rsid w:val="4D4B0772"/>
    <w:rsid w:val="4E2B74D5"/>
    <w:rsid w:val="4E614CA7"/>
    <w:rsid w:val="4FCD21B3"/>
    <w:rsid w:val="501F267E"/>
    <w:rsid w:val="51E25CE3"/>
    <w:rsid w:val="53E21A33"/>
    <w:rsid w:val="53F45492"/>
    <w:rsid w:val="55383DC2"/>
    <w:rsid w:val="570D1A54"/>
    <w:rsid w:val="585A2F09"/>
    <w:rsid w:val="58C1620F"/>
    <w:rsid w:val="58CB383E"/>
    <w:rsid w:val="5B5419FF"/>
    <w:rsid w:val="5CF61401"/>
    <w:rsid w:val="614766DE"/>
    <w:rsid w:val="676550B0"/>
    <w:rsid w:val="687C07E7"/>
    <w:rsid w:val="68AD274F"/>
    <w:rsid w:val="6CAB4D3B"/>
    <w:rsid w:val="6EB1366C"/>
    <w:rsid w:val="6F562252"/>
    <w:rsid w:val="6F5B65AB"/>
    <w:rsid w:val="707618C1"/>
    <w:rsid w:val="722A11C0"/>
    <w:rsid w:val="727F2F33"/>
    <w:rsid w:val="75B83BF6"/>
    <w:rsid w:val="75DC5DD8"/>
    <w:rsid w:val="76EA1012"/>
    <w:rsid w:val="781E4B10"/>
    <w:rsid w:val="797B41A3"/>
    <w:rsid w:val="7BF72207"/>
    <w:rsid w:val="7D3F20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0pt" color="#003366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qFormat/>
    <w:uiPriority w:val="0"/>
    <w:rPr>
      <w:rFonts w:ascii="宋体"/>
      <w:sz w:val="18"/>
      <w:szCs w:val="18"/>
    </w:rPr>
  </w:style>
  <w:style w:type="paragraph" w:styleId="4">
    <w:name w:val="Date"/>
    <w:basedOn w:val="1"/>
    <w:next w:val="1"/>
    <w:qFormat/>
    <w:uiPriority w:val="0"/>
    <w:rPr>
      <w:rFonts w:ascii="仿宋_GB2312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line number"/>
    <w:basedOn w:val="9"/>
    <w:qFormat/>
    <w:uiPriority w:val="0"/>
  </w:style>
  <w:style w:type="character" w:customStyle="1" w:styleId="12">
    <w:name w:val="文档结构图 Char"/>
    <w:link w:val="3"/>
    <w:qFormat/>
    <w:uiPriority w:val="0"/>
    <w:rPr>
      <w:rFonts w:ascii="宋体"/>
      <w:kern w:val="2"/>
      <w:sz w:val="18"/>
      <w:szCs w:val="18"/>
    </w:rPr>
  </w:style>
  <w:style w:type="paragraph" w:customStyle="1" w:styleId="13">
    <w:name w:val="Char"/>
    <w:basedOn w:val="3"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paragraph" w:customStyle="1" w:styleId="14">
    <w:name w:val="Char 正文"/>
    <w:basedOn w:val="2"/>
    <w:qFormat/>
    <w:uiPriority w:val="0"/>
    <w:pPr>
      <w:snapToGrid w:val="0"/>
      <w:spacing w:before="240" w:after="240" w:line="348" w:lineRule="auto"/>
    </w:pPr>
    <w:rPr>
      <w:rFonts w:ascii="Tahoma" w:hAnsi="Tahoma" w:eastAsia="宋体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57</Words>
  <Characters>61</Characters>
  <Lines>1</Lines>
  <Paragraphs>1</Paragraphs>
  <TotalTime>12</TotalTime>
  <ScaleCrop>false</ScaleCrop>
  <LinksUpToDate>false</LinksUpToDate>
  <CharactersWithSpaces>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2022-01-24T09:31:00Z</dcterms:created>
  <dc:creator>admin</dc:creator>
  <cp:lastModifiedBy>Administrator</cp:lastModifiedBy>
  <cp:lastPrinted>2023-05-04T11:01:00Z</cp:lastPrinted>
  <dcterms:modified xsi:type="dcterms:W3CDTF">2023-05-12T08:13:09Z</dcterms:modified>
  <dc:title>气发〔2001〕×号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0DD1597C5FF14688B6C4C3A5FD41EAF4_13</vt:lpwstr>
  </property>
</Properties>
</file>